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abh0hv7jcyy" w:id="0"/>
      <w:bookmarkEnd w:id="0"/>
      <w:r w:rsidDel="00000000" w:rsidR="00000000" w:rsidRPr="00000000">
        <w:rPr>
          <w:rtl w:val="0"/>
        </w:rPr>
        <w:t xml:space="preserve">Plantilla Colaboración en Noticias y RRSS (Corta) Facultad de Ciencias del Deporte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Título o nombre del evento y tipo (charla, conferencia, congreso, etc.):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Fecha-hora: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Lugar concreto (ciudad, facultad y aula, online, etc):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Personas que la realizan o imparten (señalar su Departamento en el caso de que sea profesor universitario, especialidad, investigador/docente, etc.):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Personas y/o entidades organizadoras: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Personas/audiencia a las que va dirigido: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Descripción de la actividad y objetivos: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Incluir enlaces de interés (más información, dirección de página web en concreto, formularios de inscripción, etc.):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Añadir Hashtag: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 #CienciasDelDeporte_UGR;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rtl w:val="0"/>
        </w:rPr>
        <w:t xml:space="preserve">Añadir Participantes, con formato similar: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 </w:t>
      </w:r>
      <w:hyperlink r:id="rId6">
        <w:r w:rsidDel="00000000" w:rsidR="00000000" w:rsidRPr="00000000">
          <w:rPr>
            <w:rFonts w:ascii="Spranq eco sans" w:cs="Spranq eco sans" w:eastAsia="Spranq eco sans" w:hAnsi="Spranq eco sans"/>
            <w:color w:val="1155cc"/>
            <w:u w:val="single"/>
            <w:rtl w:val="0"/>
          </w:rPr>
          <w:t xml:space="preserve">@fac_deporte_ugr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7">
        <w:r w:rsidDel="00000000" w:rsidR="00000000" w:rsidRPr="00000000">
          <w:rPr>
            <w:rFonts w:ascii="Spranq eco sans" w:cs="Spranq eco sans" w:eastAsia="Spranq eco sans" w:hAnsi="Spranq eco sans"/>
            <w:color w:val="1155cc"/>
            <w:u w:val="single"/>
            <w:rtl w:val="0"/>
          </w:rPr>
          <w:t xml:space="preserve">@Fac_Deporte_UGR</w:t>
        </w:r>
      </w:hyperlink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;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No olvidar incluir una o dos fotos adjuntas al email, no más.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b w:val="1"/>
          <w:highlight w:val="yellow"/>
          <w:rtl w:val="0"/>
        </w:rPr>
        <w:t xml:space="preserve">Evento para Noticias y RRSS REDACTADO</w:t>
      </w:r>
      <w:r w:rsidDel="00000000" w:rsidR="00000000" w:rsidRPr="00000000">
        <w:rPr>
          <w:b w:val="1"/>
          <w:rtl w:val="0"/>
        </w:rPr>
        <w:t xml:space="preserve"> (máximo de 60 palabras, o 280 caracteres) con la foto en el texto y adjuntas al correo electrónico: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Escribir aquí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Lugar y fecha de envío: Granada, dd de mes de Año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Correo electrónico indicando en el </w:t>
      </w:r>
      <w:r w:rsidDel="00000000" w:rsidR="00000000" w:rsidRPr="00000000">
        <w:rPr>
          <w:b w:val="1"/>
          <w:rtl w:val="0"/>
        </w:rPr>
        <w:t xml:space="preserve">ASUNTO</w:t>
      </w:r>
      <w:r w:rsidDel="00000000" w:rsidR="00000000" w:rsidRPr="00000000">
        <w:rPr>
          <w:rtl w:val="0"/>
        </w:rPr>
        <w:t xml:space="preserve">: Colaboración (corta) Noticias RRSS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y la dirección es la siguiente: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1823085" cy="4641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464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pranq ec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left"/>
      <w:rPr/>
    </w:pPr>
    <w:r w:rsidDel="00000000" w:rsidR="00000000" w:rsidRPr="00000000">
      <w:rPr>
        <w:i w:val="1"/>
        <w:rtl w:val="0"/>
      </w:rPr>
      <w:t xml:space="preserve">Plantilla Colaboración en Noticias-RRSS (corta) Web Facultad de Ciencias del Deporte</w:t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nstagram.com/fac_deporte_ugr" TargetMode="External"/><Relationship Id="rId7" Type="http://schemas.openxmlformats.org/officeDocument/2006/relationships/hyperlink" Target="https://twitter.com/Fac_Deporte_UGR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